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F0B7" w14:textId="228C112B" w:rsidR="00217392" w:rsidRPr="00292D9F" w:rsidRDefault="001E2316" w:rsidP="005469B7">
      <w:pPr>
        <w:pStyle w:val="BodyText"/>
        <w:rPr>
          <w:rFonts w:ascii="Calibri" w:hAnsi="Calibri" w:cs="Calibri"/>
          <w:noProof/>
        </w:rPr>
      </w:pPr>
      <w:r w:rsidRPr="00292D9F">
        <w:rPr>
          <w:rFonts w:ascii="Calibri" w:hAnsi="Calibri" w:cs="Calibri"/>
          <w:noProof/>
        </w:rPr>
        <w:drawing>
          <wp:anchor distT="0" distB="0" distL="114300" distR="114300" simplePos="0" relativeHeight="251657728" behindDoc="1" locked="0" layoutInCell="1" allowOverlap="1" wp14:anchorId="3659C16B" wp14:editId="760BA33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8155940" cy="1406525"/>
            <wp:effectExtent l="0" t="0" r="0" b="3175"/>
            <wp:wrapTight wrapText="bothSides">
              <wp:wrapPolygon edited="0">
                <wp:start x="0" y="0"/>
                <wp:lineTo x="0" y="15798"/>
                <wp:lineTo x="1665" y="18723"/>
                <wp:lineTo x="1665" y="19308"/>
                <wp:lineTo x="2472" y="21356"/>
                <wp:lineTo x="2674" y="21356"/>
                <wp:lineTo x="3885" y="21356"/>
                <wp:lineTo x="4238" y="21356"/>
                <wp:lineTo x="5600" y="19308"/>
                <wp:lineTo x="5651" y="18723"/>
                <wp:lineTo x="8173" y="14042"/>
                <wp:lineTo x="8375" y="14042"/>
                <wp:lineTo x="13117" y="9654"/>
                <wp:lineTo x="13117" y="9362"/>
                <wp:lineTo x="21543" y="7021"/>
                <wp:lineTo x="2154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7477" cy="1407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D1FCC" w14:textId="3B3D30D2" w:rsidR="00217392" w:rsidRPr="00292D9F" w:rsidRDefault="00217392">
      <w:pPr>
        <w:pStyle w:val="BodyText"/>
        <w:ind w:left="106"/>
        <w:rPr>
          <w:rFonts w:ascii="Calibri" w:hAnsi="Calibri" w:cs="Calibri"/>
          <w:noProof/>
        </w:rPr>
      </w:pPr>
    </w:p>
    <w:p w14:paraId="0E84D7CE" w14:textId="3480F904" w:rsidR="000143A7" w:rsidRPr="00292D9F" w:rsidRDefault="000143A7">
      <w:pPr>
        <w:pStyle w:val="BodyText"/>
        <w:ind w:left="106"/>
        <w:rPr>
          <w:rFonts w:ascii="Calibri" w:hAnsi="Calibri" w:cs="Calibri"/>
          <w:color w:val="231F20"/>
        </w:rPr>
      </w:pPr>
    </w:p>
    <w:p w14:paraId="7D43E3B3" w14:textId="6E4A518F" w:rsidR="005469B7" w:rsidRDefault="005469B7" w:rsidP="009301A5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August 18, 2025</w:t>
      </w:r>
    </w:p>
    <w:p w14:paraId="1F269D4B" w14:textId="77777777" w:rsidR="005469B7" w:rsidRDefault="005469B7" w:rsidP="009301A5">
      <w:pPr>
        <w:pStyle w:val="NormalWeb"/>
        <w:rPr>
          <w:rFonts w:ascii="Calibri" w:hAnsi="Calibri" w:cs="Calibri"/>
        </w:rPr>
      </w:pPr>
    </w:p>
    <w:p w14:paraId="15315988" w14:textId="0CB88DDA" w:rsidR="009301A5" w:rsidRPr="00292D9F" w:rsidRDefault="009301A5" w:rsidP="009301A5">
      <w:pPr>
        <w:pStyle w:val="NormalWeb"/>
        <w:rPr>
          <w:rFonts w:ascii="Calibri" w:hAnsi="Calibri" w:cs="Calibri"/>
        </w:rPr>
      </w:pPr>
      <w:r w:rsidRPr="00292D9F">
        <w:rPr>
          <w:rFonts w:ascii="Calibri" w:hAnsi="Calibri" w:cs="Calibri"/>
        </w:rPr>
        <w:t xml:space="preserve">To </w:t>
      </w:r>
      <w:r w:rsidR="00217392" w:rsidRPr="00292D9F">
        <w:rPr>
          <w:rFonts w:ascii="Calibri" w:hAnsi="Calibri" w:cs="Calibri"/>
        </w:rPr>
        <w:t>our Valued Customers</w:t>
      </w:r>
      <w:r w:rsidR="00862237" w:rsidRPr="00292D9F">
        <w:rPr>
          <w:rFonts w:ascii="Calibri" w:hAnsi="Calibri" w:cs="Calibri"/>
        </w:rPr>
        <w:t>,</w:t>
      </w:r>
    </w:p>
    <w:p w14:paraId="0FC9773B" w14:textId="65DD7E87" w:rsidR="00C44A61" w:rsidRDefault="00F9435C" w:rsidP="00C44A61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 several years our pineapple production has faced </w:t>
      </w:r>
      <w:r w:rsidR="006313F2" w:rsidRPr="00292D9F">
        <w:rPr>
          <w:rFonts w:ascii="Calibri" w:hAnsi="Calibri" w:cs="Calibri"/>
        </w:rPr>
        <w:t xml:space="preserve">challenges </w:t>
      </w:r>
      <w:r w:rsidR="00753C20">
        <w:rPr>
          <w:rFonts w:ascii="Calibri" w:hAnsi="Calibri" w:cs="Calibri"/>
        </w:rPr>
        <w:t>resulting</w:t>
      </w:r>
      <w:r>
        <w:rPr>
          <w:rFonts w:ascii="Calibri" w:hAnsi="Calibri" w:cs="Calibri"/>
        </w:rPr>
        <w:t xml:space="preserve"> </w:t>
      </w:r>
      <w:r w:rsidR="00753C20">
        <w:rPr>
          <w:rFonts w:ascii="Calibri" w:hAnsi="Calibri" w:cs="Calibri"/>
        </w:rPr>
        <w:t xml:space="preserve">in volume </w:t>
      </w:r>
      <w:r>
        <w:rPr>
          <w:rFonts w:ascii="Calibri" w:hAnsi="Calibri" w:cs="Calibri"/>
        </w:rPr>
        <w:t>reduction</w:t>
      </w:r>
      <w:r w:rsidR="00753C20">
        <w:rPr>
          <w:rFonts w:ascii="Calibri" w:hAnsi="Calibri" w:cs="Calibri"/>
        </w:rPr>
        <w:t>s</w:t>
      </w:r>
      <w:r>
        <w:rPr>
          <w:rFonts w:ascii="Calibri" w:hAnsi="Calibri" w:cs="Calibri"/>
        </w:rPr>
        <w:t>.</w:t>
      </w:r>
      <w:r w:rsidR="006313F2" w:rsidRPr="00292D9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Some of these </w:t>
      </w:r>
      <w:r w:rsidR="00753C20">
        <w:rPr>
          <w:rFonts w:ascii="Calibri" w:hAnsi="Calibri" w:cs="Calibri"/>
        </w:rPr>
        <w:t xml:space="preserve">challenges </w:t>
      </w:r>
      <w:r>
        <w:rPr>
          <w:rFonts w:ascii="Calibri" w:hAnsi="Calibri" w:cs="Calibri"/>
        </w:rPr>
        <w:t xml:space="preserve">include, reduced planting acreage, </w:t>
      </w:r>
      <w:r w:rsidR="006313F2" w:rsidRPr="00292D9F">
        <w:rPr>
          <w:rFonts w:ascii="Calibri" w:hAnsi="Calibri" w:cs="Calibri"/>
        </w:rPr>
        <w:t xml:space="preserve">wage mandates, </w:t>
      </w:r>
      <w:r>
        <w:rPr>
          <w:rFonts w:ascii="Calibri" w:hAnsi="Calibri" w:cs="Calibri"/>
        </w:rPr>
        <w:t>increased operational costs</w:t>
      </w:r>
      <w:r w:rsidR="006313F2" w:rsidRPr="00292D9F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along with higher materials and transportation costs</w:t>
      </w:r>
      <w:r w:rsidR="00271CCB" w:rsidRPr="00292D9F">
        <w:rPr>
          <w:rFonts w:ascii="Calibri" w:hAnsi="Calibri" w:cs="Calibri"/>
        </w:rPr>
        <w:t>.</w:t>
      </w:r>
      <w:r w:rsidR="0070072E" w:rsidRPr="00292D9F">
        <w:rPr>
          <w:rFonts w:ascii="Calibri" w:hAnsi="Calibri" w:cs="Calibri"/>
        </w:rPr>
        <w:t xml:space="preserve"> </w:t>
      </w:r>
      <w:r w:rsidR="00C44A61">
        <w:rPr>
          <w:rFonts w:ascii="Calibri" w:hAnsi="Calibri" w:cs="Calibri"/>
        </w:rPr>
        <w:t xml:space="preserve"> </w:t>
      </w:r>
      <w:r w:rsidR="00753C20">
        <w:rPr>
          <w:rFonts w:ascii="Calibri" w:hAnsi="Calibri" w:cs="Calibri"/>
        </w:rPr>
        <w:t xml:space="preserve">This Fall, we </w:t>
      </w:r>
      <w:r w:rsidR="00C44A61">
        <w:rPr>
          <w:rFonts w:ascii="Calibri" w:hAnsi="Calibri" w:cs="Calibri"/>
        </w:rPr>
        <w:t xml:space="preserve">are </w:t>
      </w:r>
      <w:r w:rsidR="00753C20">
        <w:rPr>
          <w:rFonts w:ascii="Calibri" w:hAnsi="Calibri" w:cs="Calibri"/>
        </w:rPr>
        <w:t xml:space="preserve">again </w:t>
      </w:r>
      <w:r w:rsidR="00C44A61">
        <w:rPr>
          <w:rFonts w:ascii="Calibri" w:hAnsi="Calibri" w:cs="Calibri"/>
        </w:rPr>
        <w:t>estimating lower volumes.</w:t>
      </w:r>
    </w:p>
    <w:p w14:paraId="40847E26" w14:textId="189ECEC7" w:rsidR="00B468F8" w:rsidRPr="00C44A61" w:rsidRDefault="00862237" w:rsidP="00C44A61">
      <w:pPr>
        <w:pStyle w:val="NormalWeb"/>
        <w:rPr>
          <w:rFonts w:ascii="Calibri" w:hAnsi="Calibri" w:cs="Calibri"/>
        </w:rPr>
      </w:pPr>
      <w:r w:rsidRPr="00292D9F">
        <w:rPr>
          <w:rFonts w:ascii="Calibri" w:hAnsi="Calibri" w:cs="Calibri"/>
          <w:color w:val="000000"/>
        </w:rPr>
        <w:t xml:space="preserve">Pineapples take approximately 18-22 months </w:t>
      </w:r>
      <w:r w:rsidR="00753C20">
        <w:rPr>
          <w:rFonts w:ascii="Calibri" w:hAnsi="Calibri" w:cs="Calibri"/>
          <w:color w:val="000000"/>
        </w:rPr>
        <w:t xml:space="preserve">to mature for </w:t>
      </w:r>
      <w:r w:rsidRPr="00292D9F">
        <w:rPr>
          <w:rFonts w:ascii="Calibri" w:hAnsi="Calibri" w:cs="Calibri"/>
          <w:color w:val="000000"/>
        </w:rPr>
        <w:t xml:space="preserve">harvest. </w:t>
      </w:r>
      <w:r w:rsidR="00EF015A">
        <w:rPr>
          <w:rFonts w:ascii="Calibri" w:hAnsi="Calibri" w:cs="Calibri"/>
          <w:color w:val="000000"/>
        </w:rPr>
        <w:t xml:space="preserve">Our annual crop </w:t>
      </w:r>
      <w:r w:rsidR="00B8175B">
        <w:rPr>
          <w:rFonts w:ascii="Calibri" w:hAnsi="Calibri" w:cs="Calibri"/>
          <w:color w:val="000000"/>
        </w:rPr>
        <w:t>plantings</w:t>
      </w:r>
      <w:r w:rsidRPr="00292D9F">
        <w:rPr>
          <w:rFonts w:ascii="Calibri" w:hAnsi="Calibri" w:cs="Calibri"/>
          <w:color w:val="000000"/>
        </w:rPr>
        <w:t xml:space="preserve"> </w:t>
      </w:r>
      <w:r w:rsidR="00EF015A">
        <w:rPr>
          <w:rFonts w:ascii="Calibri" w:hAnsi="Calibri" w:cs="Calibri"/>
          <w:color w:val="000000"/>
        </w:rPr>
        <w:t xml:space="preserve">are </w:t>
      </w:r>
      <w:r w:rsidRPr="00292D9F">
        <w:rPr>
          <w:rFonts w:ascii="Calibri" w:hAnsi="Calibri" w:cs="Calibri"/>
          <w:color w:val="000000"/>
        </w:rPr>
        <w:t xml:space="preserve">based on </w:t>
      </w:r>
      <w:r w:rsidR="00EF015A">
        <w:rPr>
          <w:rFonts w:ascii="Calibri" w:hAnsi="Calibri" w:cs="Calibri"/>
          <w:color w:val="000000"/>
        </w:rPr>
        <w:t>the</w:t>
      </w:r>
      <w:r w:rsidRPr="00292D9F">
        <w:rPr>
          <w:rFonts w:ascii="Calibri" w:hAnsi="Calibri" w:cs="Calibri"/>
          <w:color w:val="000000"/>
        </w:rPr>
        <w:t xml:space="preserve"> expected demand f</w:t>
      </w:r>
      <w:r w:rsidR="00B8175B">
        <w:rPr>
          <w:rFonts w:ascii="Calibri" w:hAnsi="Calibri" w:cs="Calibri"/>
          <w:color w:val="000000"/>
        </w:rPr>
        <w:t>rom</w:t>
      </w:r>
      <w:r w:rsidRPr="00292D9F">
        <w:rPr>
          <w:rFonts w:ascii="Calibri" w:hAnsi="Calibri" w:cs="Calibri"/>
          <w:color w:val="000000"/>
        </w:rPr>
        <w:t xml:space="preserve"> the local market</w:t>
      </w:r>
      <w:r w:rsidR="00B8175B">
        <w:rPr>
          <w:rFonts w:ascii="Calibri" w:hAnsi="Calibri" w:cs="Calibri"/>
          <w:color w:val="000000"/>
        </w:rPr>
        <w:t xml:space="preserve">.  </w:t>
      </w:r>
      <w:r w:rsidR="00217392" w:rsidRPr="00292D9F">
        <w:rPr>
          <w:rFonts w:ascii="Calibri" w:hAnsi="Calibri" w:cs="Calibri"/>
          <w:color w:val="000000"/>
        </w:rPr>
        <w:t>Our farm is</w:t>
      </w:r>
      <w:r w:rsidRPr="00292D9F">
        <w:rPr>
          <w:rFonts w:ascii="Calibri" w:hAnsi="Calibri" w:cs="Calibri"/>
          <w:color w:val="000000"/>
        </w:rPr>
        <w:t xml:space="preserve"> currently</w:t>
      </w:r>
      <w:r w:rsidR="00217392" w:rsidRPr="00292D9F">
        <w:rPr>
          <w:rFonts w:ascii="Calibri" w:hAnsi="Calibri" w:cs="Calibri"/>
          <w:color w:val="000000"/>
        </w:rPr>
        <w:t xml:space="preserve"> sized </w:t>
      </w:r>
      <w:r w:rsidR="00B8175B">
        <w:rPr>
          <w:rFonts w:ascii="Calibri" w:hAnsi="Calibri" w:cs="Calibri"/>
          <w:color w:val="000000"/>
        </w:rPr>
        <w:t>to meet local demand</w:t>
      </w:r>
      <w:r w:rsidR="00217392" w:rsidRPr="00292D9F">
        <w:rPr>
          <w:rFonts w:ascii="Calibri" w:hAnsi="Calibri" w:cs="Calibri"/>
          <w:color w:val="000000"/>
        </w:rPr>
        <w:t xml:space="preserve"> with only occasional overflow volumes being sold to the US mainland. </w:t>
      </w:r>
    </w:p>
    <w:p w14:paraId="42E66F87" w14:textId="79257D80" w:rsidR="009930D2" w:rsidRDefault="0070072E" w:rsidP="0070072E">
      <w:pPr>
        <w:pStyle w:val="NormalWeb"/>
        <w:rPr>
          <w:rFonts w:ascii="Calibri" w:hAnsi="Calibri" w:cs="Calibri"/>
          <w:color w:val="000000"/>
        </w:rPr>
      </w:pPr>
      <w:r w:rsidRPr="00292D9F">
        <w:rPr>
          <w:rFonts w:ascii="Calibri" w:hAnsi="Calibri" w:cs="Calibri"/>
          <w:color w:val="000000"/>
        </w:rPr>
        <w:t xml:space="preserve">Looking </w:t>
      </w:r>
      <w:r w:rsidR="00B8175B">
        <w:rPr>
          <w:rFonts w:ascii="Calibri" w:hAnsi="Calibri" w:cs="Calibri"/>
          <w:color w:val="000000"/>
        </w:rPr>
        <w:t>ahead</w:t>
      </w:r>
      <w:r w:rsidRPr="00292D9F">
        <w:rPr>
          <w:rFonts w:ascii="Calibri" w:hAnsi="Calibri" w:cs="Calibri"/>
          <w:color w:val="000000"/>
        </w:rPr>
        <w:t xml:space="preserve"> </w:t>
      </w:r>
      <w:r w:rsidR="00B8175B">
        <w:rPr>
          <w:rFonts w:ascii="Calibri" w:hAnsi="Calibri" w:cs="Calibri"/>
          <w:color w:val="000000"/>
        </w:rPr>
        <w:t>at the balance of 2025</w:t>
      </w:r>
      <w:r w:rsidRPr="00292D9F">
        <w:rPr>
          <w:rFonts w:ascii="Calibri" w:hAnsi="Calibri" w:cs="Calibri"/>
          <w:color w:val="000000"/>
        </w:rPr>
        <w:t xml:space="preserve">, we will have </w:t>
      </w:r>
      <w:r w:rsidR="00B8175B">
        <w:rPr>
          <w:rFonts w:ascii="Calibri" w:hAnsi="Calibri" w:cs="Calibri"/>
          <w:color w:val="000000"/>
        </w:rPr>
        <w:t>reduced volumes of</w:t>
      </w:r>
      <w:r w:rsidRPr="00292D9F">
        <w:rPr>
          <w:rFonts w:ascii="Calibri" w:hAnsi="Calibri" w:cs="Calibri"/>
          <w:color w:val="000000"/>
        </w:rPr>
        <w:t xml:space="preserve"> larger</w:t>
      </w:r>
      <w:r w:rsidR="00B8175B">
        <w:rPr>
          <w:rFonts w:ascii="Calibri" w:hAnsi="Calibri" w:cs="Calibri"/>
          <w:color w:val="000000"/>
        </w:rPr>
        <w:t>-</w:t>
      </w:r>
      <w:r w:rsidRPr="00292D9F">
        <w:rPr>
          <w:rFonts w:ascii="Calibri" w:hAnsi="Calibri" w:cs="Calibri"/>
          <w:color w:val="000000"/>
        </w:rPr>
        <w:t>sized fruit due to</w:t>
      </w:r>
      <w:r w:rsidR="00B8175B">
        <w:rPr>
          <w:rFonts w:ascii="Calibri" w:hAnsi="Calibri" w:cs="Calibri"/>
          <w:color w:val="000000"/>
        </w:rPr>
        <w:t xml:space="preserve"> growing conditions and limited harvests</w:t>
      </w:r>
      <w:r w:rsidRPr="00292D9F">
        <w:rPr>
          <w:rFonts w:ascii="Calibri" w:hAnsi="Calibri" w:cs="Calibri"/>
          <w:color w:val="000000"/>
        </w:rPr>
        <w:t>.</w:t>
      </w:r>
      <w:r w:rsidR="00B8175B">
        <w:rPr>
          <w:rFonts w:ascii="Calibri" w:hAnsi="Calibri" w:cs="Calibri"/>
          <w:color w:val="000000"/>
        </w:rPr>
        <w:t xml:space="preserve">  The reduction is compounded by the severe impact from NDF this year. </w:t>
      </w:r>
      <w:r w:rsidR="009930D2">
        <w:rPr>
          <w:rFonts w:ascii="Calibri" w:hAnsi="Calibri" w:cs="Calibri"/>
          <w:color w:val="000000"/>
        </w:rPr>
        <w:t xml:space="preserve">  </w:t>
      </w:r>
    </w:p>
    <w:p w14:paraId="3A0E5E3E" w14:textId="2B1D7039" w:rsidR="009930D2" w:rsidRDefault="009930D2" w:rsidP="0070072E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are expecting a</w:t>
      </w:r>
      <w:r w:rsidRPr="009930D2">
        <w:rPr>
          <w:rFonts w:ascii="Calibri" w:hAnsi="Calibri" w:cs="Calibri"/>
          <w:b/>
          <w:bCs/>
          <w:color w:val="000000"/>
        </w:rPr>
        <w:t xml:space="preserve"> gap</w:t>
      </w:r>
      <w:r>
        <w:rPr>
          <w:rFonts w:ascii="Calibri" w:hAnsi="Calibri" w:cs="Calibri"/>
          <w:color w:val="000000"/>
        </w:rPr>
        <w:t xml:space="preserve"> in total production from early September 2025 to the end of October 2025.  We will do our best to inform our customer as soon as our weekly estimates are confirmed.</w:t>
      </w:r>
    </w:p>
    <w:p w14:paraId="3F951BB9" w14:textId="77777777" w:rsidR="0070072E" w:rsidRPr="00292D9F" w:rsidRDefault="0070072E" w:rsidP="00217392">
      <w:pPr>
        <w:widowControl/>
        <w:shd w:val="clear" w:color="auto" w:fill="FFFFFF"/>
        <w:autoSpaceDE/>
        <w:autoSpaceDN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bidi="ar-SA"/>
        </w:rPr>
      </w:pPr>
    </w:p>
    <w:p w14:paraId="45542626" w14:textId="352DF823" w:rsidR="00217392" w:rsidRPr="00292D9F" w:rsidRDefault="00217392" w:rsidP="00217392">
      <w:pPr>
        <w:widowControl/>
        <w:shd w:val="clear" w:color="auto" w:fill="FFFFFF"/>
        <w:autoSpaceDE/>
        <w:autoSpaceDN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bidi="ar-SA"/>
        </w:rPr>
      </w:pPr>
      <w:r w:rsidRPr="00292D9F">
        <w:rPr>
          <w:rFonts w:ascii="Calibri" w:eastAsia="Times New Roman" w:hAnsi="Calibri" w:cs="Calibri"/>
          <w:color w:val="000000"/>
          <w:sz w:val="24"/>
          <w:szCs w:val="24"/>
          <w:lang w:bidi="ar-SA"/>
        </w:rPr>
        <w:t xml:space="preserve">Thank you for your continued support and </w:t>
      </w:r>
      <w:r w:rsidR="0039326D" w:rsidRPr="00292D9F">
        <w:rPr>
          <w:rFonts w:ascii="Calibri" w:eastAsia="Times New Roman" w:hAnsi="Calibri" w:cs="Calibri"/>
          <w:color w:val="000000"/>
          <w:sz w:val="24"/>
          <w:szCs w:val="24"/>
          <w:lang w:bidi="ar-SA"/>
        </w:rPr>
        <w:t>understanding</w:t>
      </w:r>
      <w:r w:rsidRPr="00292D9F">
        <w:rPr>
          <w:rFonts w:ascii="Calibri" w:eastAsia="Times New Roman" w:hAnsi="Calibri" w:cs="Calibri"/>
          <w:color w:val="000000"/>
          <w:sz w:val="24"/>
          <w:szCs w:val="24"/>
          <w:lang w:bidi="ar-SA"/>
        </w:rPr>
        <w:t>.</w:t>
      </w:r>
    </w:p>
    <w:p w14:paraId="7BB5A755" w14:textId="77777777" w:rsidR="000E044C" w:rsidRPr="00292D9F" w:rsidRDefault="000E044C" w:rsidP="00217392">
      <w:pPr>
        <w:widowControl/>
        <w:shd w:val="clear" w:color="auto" w:fill="FFFFFF"/>
        <w:autoSpaceDE/>
        <w:autoSpaceDN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bidi="ar-SA"/>
        </w:rPr>
      </w:pPr>
    </w:p>
    <w:p w14:paraId="0B9FC2D9" w14:textId="77777777" w:rsidR="009930D2" w:rsidRDefault="009930D2" w:rsidP="00217392">
      <w:pPr>
        <w:widowControl/>
        <w:shd w:val="clear" w:color="auto" w:fill="FFFFFF"/>
        <w:autoSpaceDE/>
        <w:autoSpaceDN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bidi="ar-SA"/>
        </w:rPr>
      </w:pPr>
    </w:p>
    <w:p w14:paraId="7FAAC773" w14:textId="77777777" w:rsidR="009930D2" w:rsidRDefault="009930D2" w:rsidP="00217392">
      <w:pPr>
        <w:widowControl/>
        <w:shd w:val="clear" w:color="auto" w:fill="FFFFFF"/>
        <w:autoSpaceDE/>
        <w:autoSpaceDN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bidi="ar-SA"/>
        </w:rPr>
      </w:pPr>
    </w:p>
    <w:p w14:paraId="50293510" w14:textId="0B02A619" w:rsidR="000E044C" w:rsidRPr="00292D9F" w:rsidRDefault="000E044C" w:rsidP="00217392">
      <w:pPr>
        <w:widowControl/>
        <w:shd w:val="clear" w:color="auto" w:fill="FFFFFF"/>
        <w:autoSpaceDE/>
        <w:autoSpaceDN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bidi="ar-SA"/>
        </w:rPr>
      </w:pPr>
      <w:r w:rsidRPr="00292D9F">
        <w:rPr>
          <w:rFonts w:ascii="Calibri" w:eastAsia="Times New Roman" w:hAnsi="Calibri" w:cs="Calibri"/>
          <w:color w:val="000000"/>
          <w:sz w:val="24"/>
          <w:szCs w:val="24"/>
          <w:lang w:bidi="ar-SA"/>
        </w:rPr>
        <w:t>Bryce Zane</w:t>
      </w:r>
    </w:p>
    <w:p w14:paraId="48486C73" w14:textId="6CECFEA9" w:rsidR="00217392" w:rsidRPr="00292D9F" w:rsidRDefault="00292D9F" w:rsidP="00217392">
      <w:pPr>
        <w:widowControl/>
        <w:shd w:val="clear" w:color="auto" w:fill="FFFFFF"/>
        <w:autoSpaceDE/>
        <w:autoSpaceDN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bidi="ar-S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bidi="ar-SA"/>
        </w:rPr>
        <w:t>Sr. District Sales Manager, Hawaii</w:t>
      </w:r>
    </w:p>
    <w:sectPr w:rsidR="00217392" w:rsidRPr="00292D9F" w:rsidSect="00AF57CF">
      <w:footerReference w:type="default" r:id="rId12"/>
      <w:type w:val="continuous"/>
      <w:pgSz w:w="12240" w:h="15840" w:code="1"/>
      <w:pgMar w:top="720" w:right="1195" w:bottom="1440" w:left="106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7C1F" w14:textId="77777777" w:rsidR="003F3CB7" w:rsidRDefault="003F3CB7" w:rsidP="0003036B">
      <w:r>
        <w:separator/>
      </w:r>
    </w:p>
  </w:endnote>
  <w:endnote w:type="continuationSeparator" w:id="0">
    <w:p w14:paraId="59B5F2F1" w14:textId="77777777" w:rsidR="003F3CB7" w:rsidRDefault="003F3CB7" w:rsidP="0003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Lato-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MCVSE+Lato-Hairli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B354" w14:textId="28016BA7" w:rsidR="00344D5B" w:rsidRPr="002F7F12" w:rsidRDefault="002F7F12" w:rsidP="002F7F12">
    <w:pPr>
      <w:pStyle w:val="Footer"/>
      <w:jc w:val="center"/>
    </w:pPr>
    <w:r w:rsidRPr="002F7F12">
      <w:rPr>
        <w:rFonts w:ascii="Lato" w:eastAsia="Calibri" w:hAnsi="Lato" w:cs="BMCVSE+Lato-Hairline"/>
        <w:color w:val="6C6E70"/>
        <w:sz w:val="20"/>
        <w:szCs w:val="20"/>
        <w:lang w:bidi="km-KH"/>
      </w:rPr>
      <w:t xml:space="preserve">Dole Food Company • </w:t>
    </w:r>
    <w:r w:rsidR="00763ED4">
      <w:rPr>
        <w:rFonts w:ascii="Lato" w:eastAsia="Calibri" w:hAnsi="Lato" w:cs="BMCVSE+Lato-Hairline"/>
        <w:color w:val="6C6E70"/>
        <w:sz w:val="20"/>
        <w:szCs w:val="20"/>
        <w:lang w:bidi="km-KH"/>
      </w:rPr>
      <w:t>200 South Tryon Street, Suite 600, Charlotte</w:t>
    </w:r>
    <w:r w:rsidRPr="002F7F12">
      <w:rPr>
        <w:rFonts w:ascii="Lato" w:eastAsia="Calibri" w:hAnsi="Lato" w:cs="BMCVSE+Lato-Hairline"/>
        <w:color w:val="6C6E70"/>
        <w:sz w:val="20"/>
        <w:szCs w:val="20"/>
        <w:lang w:bidi="km-KH"/>
      </w:rPr>
      <w:t>, NC 28</w:t>
    </w:r>
    <w:r w:rsidR="00763ED4">
      <w:rPr>
        <w:rFonts w:ascii="Lato" w:eastAsia="Calibri" w:hAnsi="Lato" w:cs="BMCVSE+Lato-Hairline"/>
        <w:color w:val="6C6E70"/>
        <w:sz w:val="20"/>
        <w:szCs w:val="20"/>
        <w:lang w:bidi="km-KH"/>
      </w:rPr>
      <w:t>202</w:t>
    </w:r>
    <w:r w:rsidRPr="002F7F12">
      <w:rPr>
        <w:rFonts w:ascii="Lato" w:eastAsia="Calibri" w:hAnsi="Lato" w:cs="BMCVSE+Lato-Hairline"/>
        <w:color w:val="6C6E70"/>
        <w:sz w:val="20"/>
        <w:szCs w:val="20"/>
        <w:lang w:bidi="km-KH"/>
      </w:rPr>
      <w:t xml:space="preserve"> • Dole.com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7092" w14:textId="77777777" w:rsidR="003F3CB7" w:rsidRDefault="003F3CB7" w:rsidP="0003036B">
      <w:r>
        <w:separator/>
      </w:r>
    </w:p>
  </w:footnote>
  <w:footnote w:type="continuationSeparator" w:id="0">
    <w:p w14:paraId="5A222788" w14:textId="77777777" w:rsidR="003F3CB7" w:rsidRDefault="003F3CB7" w:rsidP="00030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7EC0"/>
    <w:multiLevelType w:val="hybridMultilevel"/>
    <w:tmpl w:val="842C2190"/>
    <w:lvl w:ilvl="0" w:tplc="0C5A1C18">
      <w:start w:val="1"/>
      <w:numFmt w:val="decimal"/>
      <w:lvlText w:val="%1."/>
      <w:lvlJc w:val="left"/>
      <w:pPr>
        <w:ind w:left="720" w:hanging="360"/>
      </w:pPr>
    </w:lvl>
    <w:lvl w:ilvl="1" w:tplc="0E763692">
      <w:start w:val="1"/>
      <w:numFmt w:val="lowerLetter"/>
      <w:lvlText w:val="%2."/>
      <w:lvlJc w:val="left"/>
      <w:pPr>
        <w:ind w:left="1440" w:hanging="360"/>
      </w:pPr>
    </w:lvl>
    <w:lvl w:ilvl="2" w:tplc="01765746">
      <w:start w:val="1"/>
      <w:numFmt w:val="lowerRoman"/>
      <w:lvlText w:val="%3."/>
      <w:lvlJc w:val="right"/>
      <w:pPr>
        <w:ind w:left="2160" w:hanging="180"/>
      </w:pPr>
    </w:lvl>
    <w:lvl w:ilvl="3" w:tplc="75AEFF76">
      <w:start w:val="1"/>
      <w:numFmt w:val="decimal"/>
      <w:lvlText w:val="%4."/>
      <w:lvlJc w:val="left"/>
      <w:pPr>
        <w:ind w:left="2880" w:hanging="360"/>
      </w:pPr>
    </w:lvl>
    <w:lvl w:ilvl="4" w:tplc="17C89C7E">
      <w:start w:val="1"/>
      <w:numFmt w:val="lowerLetter"/>
      <w:lvlText w:val="%5."/>
      <w:lvlJc w:val="left"/>
      <w:pPr>
        <w:ind w:left="3600" w:hanging="360"/>
      </w:pPr>
    </w:lvl>
    <w:lvl w:ilvl="5" w:tplc="F934C0E4">
      <w:start w:val="1"/>
      <w:numFmt w:val="lowerRoman"/>
      <w:lvlText w:val="%6."/>
      <w:lvlJc w:val="right"/>
      <w:pPr>
        <w:ind w:left="4320" w:hanging="180"/>
      </w:pPr>
    </w:lvl>
    <w:lvl w:ilvl="6" w:tplc="8D0220B0">
      <w:start w:val="1"/>
      <w:numFmt w:val="decimal"/>
      <w:lvlText w:val="%7."/>
      <w:lvlJc w:val="left"/>
      <w:pPr>
        <w:ind w:left="5040" w:hanging="360"/>
      </w:pPr>
    </w:lvl>
    <w:lvl w:ilvl="7" w:tplc="69CC4B1A">
      <w:start w:val="1"/>
      <w:numFmt w:val="lowerLetter"/>
      <w:lvlText w:val="%8."/>
      <w:lvlJc w:val="left"/>
      <w:pPr>
        <w:ind w:left="5760" w:hanging="360"/>
      </w:pPr>
    </w:lvl>
    <w:lvl w:ilvl="8" w:tplc="BCDE3A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A9"/>
    <w:rsid w:val="000143A7"/>
    <w:rsid w:val="000253F8"/>
    <w:rsid w:val="0003036B"/>
    <w:rsid w:val="00046A0D"/>
    <w:rsid w:val="00066AEA"/>
    <w:rsid w:val="00071AE9"/>
    <w:rsid w:val="00072BB5"/>
    <w:rsid w:val="00085F51"/>
    <w:rsid w:val="000E044C"/>
    <w:rsid w:val="000E6762"/>
    <w:rsid w:val="000F496E"/>
    <w:rsid w:val="000F5C36"/>
    <w:rsid w:val="00106DEF"/>
    <w:rsid w:val="0010713B"/>
    <w:rsid w:val="00111F17"/>
    <w:rsid w:val="001168F3"/>
    <w:rsid w:val="001268C6"/>
    <w:rsid w:val="00140FBF"/>
    <w:rsid w:val="001D2D23"/>
    <w:rsid w:val="001E2316"/>
    <w:rsid w:val="001E38C1"/>
    <w:rsid w:val="001E47E6"/>
    <w:rsid w:val="001F5832"/>
    <w:rsid w:val="00217392"/>
    <w:rsid w:val="002332E7"/>
    <w:rsid w:val="00247A55"/>
    <w:rsid w:val="00271CCB"/>
    <w:rsid w:val="00291E8B"/>
    <w:rsid w:val="00292D9F"/>
    <w:rsid w:val="002A0B99"/>
    <w:rsid w:val="002C7A65"/>
    <w:rsid w:val="002D48E3"/>
    <w:rsid w:val="002D5510"/>
    <w:rsid w:val="002F7F12"/>
    <w:rsid w:val="00344D5B"/>
    <w:rsid w:val="0035474D"/>
    <w:rsid w:val="00365AEB"/>
    <w:rsid w:val="0039326D"/>
    <w:rsid w:val="0039466D"/>
    <w:rsid w:val="003D3314"/>
    <w:rsid w:val="003E250E"/>
    <w:rsid w:val="003F3CB7"/>
    <w:rsid w:val="003F5124"/>
    <w:rsid w:val="0043020A"/>
    <w:rsid w:val="00460175"/>
    <w:rsid w:val="0047769F"/>
    <w:rsid w:val="00491A7B"/>
    <w:rsid w:val="004966B8"/>
    <w:rsid w:val="004A796B"/>
    <w:rsid w:val="004B75B2"/>
    <w:rsid w:val="004C6E1D"/>
    <w:rsid w:val="004D7BE1"/>
    <w:rsid w:val="005469B7"/>
    <w:rsid w:val="005507A2"/>
    <w:rsid w:val="005535E8"/>
    <w:rsid w:val="0055492D"/>
    <w:rsid w:val="0055495A"/>
    <w:rsid w:val="00567D08"/>
    <w:rsid w:val="005B25CE"/>
    <w:rsid w:val="005B34E4"/>
    <w:rsid w:val="005E5DB2"/>
    <w:rsid w:val="005E6BC1"/>
    <w:rsid w:val="005F3098"/>
    <w:rsid w:val="00603EF2"/>
    <w:rsid w:val="00611CB0"/>
    <w:rsid w:val="00614E49"/>
    <w:rsid w:val="006313F2"/>
    <w:rsid w:val="006330BA"/>
    <w:rsid w:val="00637CA3"/>
    <w:rsid w:val="006439AA"/>
    <w:rsid w:val="00675027"/>
    <w:rsid w:val="00684431"/>
    <w:rsid w:val="006877B1"/>
    <w:rsid w:val="006A0302"/>
    <w:rsid w:val="006D3FB0"/>
    <w:rsid w:val="0070072E"/>
    <w:rsid w:val="00705B15"/>
    <w:rsid w:val="007130BD"/>
    <w:rsid w:val="00715892"/>
    <w:rsid w:val="00721267"/>
    <w:rsid w:val="00733BAA"/>
    <w:rsid w:val="007374F7"/>
    <w:rsid w:val="00753C20"/>
    <w:rsid w:val="00761EE2"/>
    <w:rsid w:val="00763ED4"/>
    <w:rsid w:val="007F59BC"/>
    <w:rsid w:val="00810D0E"/>
    <w:rsid w:val="008141D7"/>
    <w:rsid w:val="00824A2D"/>
    <w:rsid w:val="00862237"/>
    <w:rsid w:val="0086313D"/>
    <w:rsid w:val="008815A1"/>
    <w:rsid w:val="00885815"/>
    <w:rsid w:val="00885C1C"/>
    <w:rsid w:val="00887FCF"/>
    <w:rsid w:val="008C449A"/>
    <w:rsid w:val="008C465C"/>
    <w:rsid w:val="009301A5"/>
    <w:rsid w:val="009565A3"/>
    <w:rsid w:val="00963186"/>
    <w:rsid w:val="009635A4"/>
    <w:rsid w:val="00984235"/>
    <w:rsid w:val="00987262"/>
    <w:rsid w:val="009930D2"/>
    <w:rsid w:val="009A1A4B"/>
    <w:rsid w:val="009A2ECA"/>
    <w:rsid w:val="009E5690"/>
    <w:rsid w:val="00A033D1"/>
    <w:rsid w:val="00A170CA"/>
    <w:rsid w:val="00A26771"/>
    <w:rsid w:val="00A47458"/>
    <w:rsid w:val="00A47C2C"/>
    <w:rsid w:val="00A61B81"/>
    <w:rsid w:val="00A74146"/>
    <w:rsid w:val="00A7433A"/>
    <w:rsid w:val="00A8796E"/>
    <w:rsid w:val="00AC6613"/>
    <w:rsid w:val="00AE6F03"/>
    <w:rsid w:val="00AF1A65"/>
    <w:rsid w:val="00AF57CF"/>
    <w:rsid w:val="00B26105"/>
    <w:rsid w:val="00B36D15"/>
    <w:rsid w:val="00B41FC7"/>
    <w:rsid w:val="00B467D4"/>
    <w:rsid w:val="00B468F8"/>
    <w:rsid w:val="00B50761"/>
    <w:rsid w:val="00B80D7E"/>
    <w:rsid w:val="00B8122A"/>
    <w:rsid w:val="00B8175B"/>
    <w:rsid w:val="00B97E67"/>
    <w:rsid w:val="00BA3BFF"/>
    <w:rsid w:val="00BE19C8"/>
    <w:rsid w:val="00BE5AC0"/>
    <w:rsid w:val="00C1593F"/>
    <w:rsid w:val="00C311EC"/>
    <w:rsid w:val="00C40F3D"/>
    <w:rsid w:val="00C44971"/>
    <w:rsid w:val="00C44A61"/>
    <w:rsid w:val="00C654A6"/>
    <w:rsid w:val="00C8631A"/>
    <w:rsid w:val="00CA0F4B"/>
    <w:rsid w:val="00CA12E8"/>
    <w:rsid w:val="00CD4916"/>
    <w:rsid w:val="00CD73FD"/>
    <w:rsid w:val="00D23EB1"/>
    <w:rsid w:val="00DD7408"/>
    <w:rsid w:val="00DE0245"/>
    <w:rsid w:val="00DE041D"/>
    <w:rsid w:val="00E00677"/>
    <w:rsid w:val="00E3139D"/>
    <w:rsid w:val="00E64819"/>
    <w:rsid w:val="00E854FA"/>
    <w:rsid w:val="00E924A9"/>
    <w:rsid w:val="00EA0EF4"/>
    <w:rsid w:val="00EB2B95"/>
    <w:rsid w:val="00EE13C1"/>
    <w:rsid w:val="00EF015A"/>
    <w:rsid w:val="00F32613"/>
    <w:rsid w:val="00F36D89"/>
    <w:rsid w:val="00F470B7"/>
    <w:rsid w:val="00F6601E"/>
    <w:rsid w:val="00F661FD"/>
    <w:rsid w:val="00F71151"/>
    <w:rsid w:val="00F76F0C"/>
    <w:rsid w:val="00F84B22"/>
    <w:rsid w:val="00F93A2C"/>
    <w:rsid w:val="00F9435C"/>
    <w:rsid w:val="00F95CCE"/>
    <w:rsid w:val="00FA24C9"/>
    <w:rsid w:val="00FA2750"/>
    <w:rsid w:val="00FA6A44"/>
    <w:rsid w:val="00FB5A67"/>
    <w:rsid w:val="00FF3D3B"/>
    <w:rsid w:val="0164C836"/>
    <w:rsid w:val="03009897"/>
    <w:rsid w:val="046AE3B1"/>
    <w:rsid w:val="05447666"/>
    <w:rsid w:val="05489668"/>
    <w:rsid w:val="0A1F05E6"/>
    <w:rsid w:val="0A9A56C9"/>
    <w:rsid w:val="0AF2821F"/>
    <w:rsid w:val="117AEC00"/>
    <w:rsid w:val="11CCD7C5"/>
    <w:rsid w:val="12FD9404"/>
    <w:rsid w:val="1485010E"/>
    <w:rsid w:val="14996465"/>
    <w:rsid w:val="163534C6"/>
    <w:rsid w:val="1A254E1D"/>
    <w:rsid w:val="1B08A5E9"/>
    <w:rsid w:val="1D7F10E0"/>
    <w:rsid w:val="1FB54A4A"/>
    <w:rsid w:val="20B6B1A2"/>
    <w:rsid w:val="28FCA18A"/>
    <w:rsid w:val="29AC9C7E"/>
    <w:rsid w:val="2A1136FF"/>
    <w:rsid w:val="2B11E4FA"/>
    <w:rsid w:val="300369C3"/>
    <w:rsid w:val="39A997EB"/>
    <w:rsid w:val="3CCE4503"/>
    <w:rsid w:val="3F35EDFE"/>
    <w:rsid w:val="3F4F165B"/>
    <w:rsid w:val="40D68365"/>
    <w:rsid w:val="426D8EC0"/>
    <w:rsid w:val="44443D24"/>
    <w:rsid w:val="45E00D85"/>
    <w:rsid w:val="472403B0"/>
    <w:rsid w:val="475A2840"/>
    <w:rsid w:val="49D09337"/>
    <w:rsid w:val="4C2B1AE6"/>
    <w:rsid w:val="530CE89A"/>
    <w:rsid w:val="5348BB35"/>
    <w:rsid w:val="54482CFE"/>
    <w:rsid w:val="56AF163F"/>
    <w:rsid w:val="5D4E30C2"/>
    <w:rsid w:val="5FC54179"/>
    <w:rsid w:val="642930E4"/>
    <w:rsid w:val="65029CE6"/>
    <w:rsid w:val="65C50145"/>
    <w:rsid w:val="6930F1E1"/>
    <w:rsid w:val="6C95D0CC"/>
    <w:rsid w:val="6DABC7D3"/>
    <w:rsid w:val="705F3796"/>
    <w:rsid w:val="737959DD"/>
    <w:rsid w:val="74F5BA65"/>
    <w:rsid w:val="7C8C7591"/>
    <w:rsid w:val="7EA81D84"/>
    <w:rsid w:val="7ED5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322DA"/>
  <w15:docId w15:val="{C4A03BF0-4F23-4507-8D04-F9CDB94D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aunPenh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Lato-Light" w:eastAsia="Lato-Light" w:hAnsi="Lato-Light" w:cs="Lato-Light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03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036B"/>
    <w:rPr>
      <w:rFonts w:ascii="Lato-Light" w:eastAsia="Lato-Light" w:hAnsi="Lato-Light" w:cs="Lat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303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036B"/>
    <w:rPr>
      <w:rFonts w:ascii="Lato-Light" w:eastAsia="Lato-Light" w:hAnsi="Lato-Light" w:cs="Lato-Light"/>
      <w:lang w:bidi="en-US"/>
    </w:rPr>
  </w:style>
  <w:style w:type="paragraph" w:customStyle="1" w:styleId="Default">
    <w:name w:val="Default"/>
    <w:rsid w:val="0003036B"/>
    <w:pPr>
      <w:autoSpaceDE w:val="0"/>
      <w:autoSpaceDN w:val="0"/>
      <w:adjustRightInd w:val="0"/>
    </w:pPr>
    <w:rPr>
      <w:rFonts w:ascii="BMCVSE+Lato-Hairline" w:hAnsi="BMCVSE+Lato-Hairline" w:cs="BMCVSE+Lato-Hairline"/>
      <w:color w:val="000000"/>
      <w:sz w:val="24"/>
      <w:szCs w:val="24"/>
      <w:lang w:bidi="km-KH"/>
    </w:rPr>
  </w:style>
  <w:style w:type="table" w:styleId="TableGrid">
    <w:name w:val="Table Grid"/>
    <w:basedOn w:val="TableNormal"/>
    <w:uiPriority w:val="39"/>
    <w:rsid w:val="0034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UnresolvedMention">
    <w:name w:val="Unresolved Mention"/>
    <w:uiPriority w:val="99"/>
    <w:rsid w:val="009872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301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aragraph">
    <w:name w:val="paragraph"/>
    <w:basedOn w:val="Normal"/>
    <w:rsid w:val="00B468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B468F8"/>
  </w:style>
  <w:style w:type="character" w:customStyle="1" w:styleId="eop">
    <w:name w:val="eop"/>
    <w:basedOn w:val="DefaultParagraphFont"/>
    <w:rsid w:val="00B468F8"/>
  </w:style>
  <w:style w:type="character" w:customStyle="1" w:styleId="scxw206071081">
    <w:name w:val="scxw206071081"/>
    <w:basedOn w:val="DefaultParagraphFont"/>
    <w:rsid w:val="00B468F8"/>
  </w:style>
  <w:style w:type="paragraph" w:styleId="Revision">
    <w:name w:val="Revision"/>
    <w:hidden/>
    <w:uiPriority w:val="99"/>
    <w:semiHidden/>
    <w:rsid w:val="00EF015A"/>
    <w:rPr>
      <w:rFonts w:ascii="Lato-Light" w:eastAsia="Lato-Light" w:hAnsi="Lato-Light" w:cs="Lato-Light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5ba457-45b4-44c7-b300-00039e0131fb">
      <UserInfo>
        <DisplayName>Suzette Smalls</DisplayName>
        <AccountId>1375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56B09EA441347A32560688C5D25B1" ma:contentTypeVersion="9" ma:contentTypeDescription="Create a new document." ma:contentTypeScope="" ma:versionID="2c7cd40c3353d3fdbdf463c7ecb23877">
  <xsd:schema xmlns:xsd="http://www.w3.org/2001/XMLSchema" xmlns:xs="http://www.w3.org/2001/XMLSchema" xmlns:p="http://schemas.microsoft.com/office/2006/metadata/properties" xmlns:ns2="0db25e87-14a6-4475-93d6-5ec2cbf16279" xmlns:ns3="b15ba457-45b4-44c7-b300-00039e0131fb" targetNamespace="http://schemas.microsoft.com/office/2006/metadata/properties" ma:root="true" ma:fieldsID="018da553374c8a77a4ff510bcb8f7a4e" ns2:_="" ns3:_="">
    <xsd:import namespace="0db25e87-14a6-4475-93d6-5ec2cbf16279"/>
    <xsd:import namespace="b15ba457-45b4-44c7-b300-00039e013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25e87-14a6-4475-93d6-5ec2cbf16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ba457-45b4-44c7-b300-00039e013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54C16B-8A48-48BF-AE7B-3EFE5461B062}">
  <ds:schemaRefs>
    <ds:schemaRef ds:uri="http://schemas.microsoft.com/office/2006/metadata/properties"/>
    <ds:schemaRef ds:uri="http://schemas.microsoft.com/office/infopath/2007/PartnerControls"/>
    <ds:schemaRef ds:uri="b15ba457-45b4-44c7-b300-00039e0131fb"/>
  </ds:schemaRefs>
</ds:datastoreItem>
</file>

<file path=customXml/itemProps2.xml><?xml version="1.0" encoding="utf-8"?>
<ds:datastoreItem xmlns:ds="http://schemas.openxmlformats.org/officeDocument/2006/customXml" ds:itemID="{F99684CD-2E51-49DD-89B5-2157F535F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883C4-1C96-4111-B63D-391F9EFF1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25e87-14a6-4475-93d6-5ec2cbf16279"/>
    <ds:schemaRef ds:uri="b15ba457-45b4-44c7-b300-00039e013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AC213E-0AB4-6342-BF49-10C116F8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Kevin Yen</cp:lastModifiedBy>
  <cp:revision>2</cp:revision>
  <cp:lastPrinted>2025-08-19T19:14:00Z</cp:lastPrinted>
  <dcterms:created xsi:type="dcterms:W3CDTF">2025-09-08T18:35:00Z</dcterms:created>
  <dcterms:modified xsi:type="dcterms:W3CDTF">2025-09-08T18:35:00Z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2018-08-22T00:00:00Z</vt:filetime>
  </property>
  <property fmtid="{D5CDD505-2E9C-101B-9397-08002B2CF9AE}" pid="5" name="ContentTypeId">
    <vt:lpwstr>0x01010053056B09EA441347A32560688C5D25B1</vt:lpwstr>
  </property>
</Properties>
</file>